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9B" w:rsidRPr="00633A9B" w:rsidRDefault="00633A9B" w:rsidP="00633A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3E15" w:rsidRPr="00272684" w:rsidRDefault="00D9685B" w:rsidP="00B50C96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STUDENT </w:t>
      </w:r>
      <w:r w:rsidRPr="00272684">
        <w:rPr>
          <w:rFonts w:ascii="Arial" w:hAnsi="Arial" w:cs="Arial"/>
          <w:b/>
          <w:sz w:val="26"/>
          <w:szCs w:val="26"/>
        </w:rPr>
        <w:t xml:space="preserve"> </w:t>
      </w:r>
      <w:r w:rsidR="00CF28A9" w:rsidRPr="00272684">
        <w:rPr>
          <w:rFonts w:ascii="Arial" w:hAnsi="Arial" w:cs="Arial"/>
          <w:b/>
          <w:sz w:val="26"/>
          <w:szCs w:val="26"/>
        </w:rPr>
        <w:t xml:space="preserve">MOBILITY </w:t>
      </w:r>
      <w:r w:rsidR="00DB6370" w:rsidRPr="00272684">
        <w:rPr>
          <w:rFonts w:ascii="Arial" w:hAnsi="Arial" w:cs="Arial"/>
          <w:b/>
          <w:sz w:val="26"/>
          <w:szCs w:val="26"/>
        </w:rPr>
        <w:t>APPLICATION FORM</w:t>
      </w:r>
    </w:p>
    <w:tbl>
      <w:tblPr>
        <w:tblStyle w:val="Grilledutablea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09"/>
        <w:gridCol w:w="64"/>
        <w:gridCol w:w="5417"/>
      </w:tblGrid>
      <w:tr w:rsidR="009E7E8C" w:rsidRPr="000C2B8D" w:rsidTr="00241D3B">
        <w:tc>
          <w:tcPr>
            <w:tcW w:w="5073" w:type="dxa"/>
            <w:gridSpan w:val="2"/>
          </w:tcPr>
          <w:p w:rsidR="009E7E8C" w:rsidRPr="000C2B8D" w:rsidRDefault="00E45D40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First name</w:t>
            </w:r>
            <w:r w:rsidR="009E7E8C" w:rsidRPr="000C2B8D">
              <w:rPr>
                <w:rFonts w:ascii="Arial" w:hAnsi="Arial" w:cs="Arial"/>
              </w:rPr>
              <w:t>:</w:t>
            </w:r>
          </w:p>
        </w:tc>
        <w:tc>
          <w:tcPr>
            <w:tcW w:w="5417" w:type="dxa"/>
          </w:tcPr>
          <w:p w:rsidR="009E7E8C" w:rsidRPr="000C2B8D" w:rsidRDefault="00E45D40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Surname:</w:t>
            </w:r>
          </w:p>
        </w:tc>
      </w:tr>
      <w:tr w:rsidR="009E7E8C" w:rsidRPr="000C2B8D" w:rsidTr="00241D3B">
        <w:tc>
          <w:tcPr>
            <w:tcW w:w="5073" w:type="dxa"/>
            <w:gridSpan w:val="2"/>
          </w:tcPr>
          <w:p w:rsidR="009E7E8C" w:rsidRPr="000C2B8D" w:rsidRDefault="0085202F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Nationality:</w:t>
            </w:r>
          </w:p>
        </w:tc>
        <w:tc>
          <w:tcPr>
            <w:tcW w:w="5417" w:type="dxa"/>
          </w:tcPr>
          <w:p w:rsidR="009E7E8C" w:rsidRPr="000C2B8D" w:rsidRDefault="009E7E8C" w:rsidP="00BB520F">
            <w:pPr>
              <w:spacing w:line="360" w:lineRule="auto"/>
              <w:rPr>
                <w:rFonts w:ascii="Arial" w:hAnsi="Arial" w:cs="Arial"/>
                <w:lang w:val="uk-UA"/>
              </w:rPr>
            </w:pPr>
          </w:p>
        </w:tc>
      </w:tr>
      <w:tr w:rsidR="009E7E8C" w:rsidRPr="000C2B8D" w:rsidTr="00241D3B">
        <w:tc>
          <w:tcPr>
            <w:tcW w:w="5073" w:type="dxa"/>
            <w:gridSpan w:val="2"/>
          </w:tcPr>
          <w:p w:rsidR="009E7E8C" w:rsidRPr="000C2B8D" w:rsidRDefault="000F0447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Sex: M/F*</w:t>
            </w:r>
          </w:p>
        </w:tc>
        <w:tc>
          <w:tcPr>
            <w:tcW w:w="5417" w:type="dxa"/>
          </w:tcPr>
          <w:p w:rsidR="009E7E8C" w:rsidRPr="000C2B8D" w:rsidRDefault="0085202F" w:rsidP="008520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</w:t>
            </w:r>
            <w:r w:rsidR="00E45D40" w:rsidRPr="000C2B8D">
              <w:rPr>
                <w:rFonts w:ascii="Arial" w:hAnsi="Arial" w:cs="Arial"/>
              </w:rPr>
              <w:t xml:space="preserve"> Number:</w:t>
            </w:r>
          </w:p>
        </w:tc>
      </w:tr>
      <w:tr w:rsidR="00120AB7" w:rsidRPr="000C2B8D" w:rsidTr="00241D3B">
        <w:tc>
          <w:tcPr>
            <w:tcW w:w="10490" w:type="dxa"/>
            <w:gridSpan w:val="3"/>
          </w:tcPr>
          <w:p w:rsidR="00120AB7" w:rsidRPr="000C2B8D" w:rsidRDefault="007E4828" w:rsidP="00BB520F">
            <w:pPr>
              <w:spacing w:line="360" w:lineRule="auto"/>
              <w:rPr>
                <w:rFonts w:ascii="Arial" w:hAnsi="Arial" w:cs="Arial"/>
                <w:lang w:val="uk-UA"/>
              </w:rPr>
            </w:pPr>
            <w:r w:rsidRPr="000C2B8D">
              <w:rPr>
                <w:rFonts w:ascii="Arial" w:hAnsi="Arial" w:cs="Arial"/>
              </w:rPr>
              <w:t>Permanent residence address</w:t>
            </w:r>
            <w:r w:rsidR="00120AB7" w:rsidRPr="000C2B8D">
              <w:rPr>
                <w:rFonts w:ascii="Arial" w:hAnsi="Arial" w:cs="Arial"/>
              </w:rPr>
              <w:t>:</w:t>
            </w:r>
          </w:p>
        </w:tc>
      </w:tr>
      <w:tr w:rsidR="009E7E8C" w:rsidRPr="000C2B8D" w:rsidTr="00241D3B">
        <w:tc>
          <w:tcPr>
            <w:tcW w:w="5073" w:type="dxa"/>
            <w:gridSpan w:val="2"/>
          </w:tcPr>
          <w:p w:rsidR="009E7E8C" w:rsidRPr="000C2B8D" w:rsidRDefault="007E4828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Telephone</w:t>
            </w:r>
            <w:r w:rsidR="00120AB7" w:rsidRPr="000C2B8D">
              <w:rPr>
                <w:rFonts w:ascii="Arial" w:hAnsi="Arial" w:cs="Arial"/>
              </w:rPr>
              <w:t>:</w:t>
            </w:r>
          </w:p>
        </w:tc>
        <w:tc>
          <w:tcPr>
            <w:tcW w:w="5417" w:type="dxa"/>
          </w:tcPr>
          <w:p w:rsidR="009E7E8C" w:rsidRPr="000C2B8D" w:rsidRDefault="00120AB7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E-mail</w:t>
            </w:r>
            <w:r w:rsidR="00AA5AE2" w:rsidRPr="000C2B8D">
              <w:rPr>
                <w:rFonts w:ascii="Arial" w:hAnsi="Arial" w:cs="Arial"/>
                <w:lang w:val="en-GB"/>
              </w:rPr>
              <w:t xml:space="preserve"> (please write one </w:t>
            </w:r>
            <w:r w:rsidR="00C524B6" w:rsidRPr="000C2B8D">
              <w:rPr>
                <w:rFonts w:ascii="Arial" w:hAnsi="Arial" w:cs="Arial"/>
                <w:lang w:val="en-GB"/>
              </w:rPr>
              <w:t>official</w:t>
            </w:r>
            <w:r w:rsidR="00AA5AE2" w:rsidRPr="000C2B8D">
              <w:rPr>
                <w:rFonts w:ascii="Arial" w:hAnsi="Arial" w:cs="Arial"/>
                <w:lang w:val="en-GB"/>
              </w:rPr>
              <w:t xml:space="preserve"> email address)</w:t>
            </w:r>
            <w:r w:rsidRPr="000C2B8D">
              <w:rPr>
                <w:rFonts w:ascii="Arial" w:hAnsi="Arial" w:cs="Arial"/>
                <w:lang w:val="en-GB"/>
              </w:rPr>
              <w:t>:</w:t>
            </w:r>
          </w:p>
          <w:p w:rsidR="00AA5AE2" w:rsidRPr="000C2B8D" w:rsidRDefault="00AA5AE2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84579" w:rsidRPr="000C2B8D" w:rsidTr="00241D3B">
        <w:tc>
          <w:tcPr>
            <w:tcW w:w="5073" w:type="dxa"/>
            <w:gridSpan w:val="2"/>
          </w:tcPr>
          <w:p w:rsidR="00784579" w:rsidRPr="000C2B8D" w:rsidRDefault="00784579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Emergency Contact Details:</w:t>
            </w:r>
          </w:p>
        </w:tc>
        <w:tc>
          <w:tcPr>
            <w:tcW w:w="5417" w:type="dxa"/>
          </w:tcPr>
          <w:p w:rsidR="00784579" w:rsidRPr="000C2B8D" w:rsidRDefault="00784579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84579" w:rsidRPr="000C2B8D" w:rsidTr="00241D3B">
        <w:tc>
          <w:tcPr>
            <w:tcW w:w="5073" w:type="dxa"/>
            <w:gridSpan w:val="2"/>
          </w:tcPr>
          <w:p w:rsidR="00784579" w:rsidRPr="000C2B8D" w:rsidRDefault="004164F4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Name:</w:t>
            </w:r>
          </w:p>
        </w:tc>
        <w:tc>
          <w:tcPr>
            <w:tcW w:w="5417" w:type="dxa"/>
          </w:tcPr>
          <w:p w:rsidR="00784579" w:rsidRPr="000C2B8D" w:rsidRDefault="004164F4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Email:</w:t>
            </w:r>
          </w:p>
        </w:tc>
      </w:tr>
      <w:tr w:rsidR="00784579" w:rsidRPr="000C2B8D" w:rsidTr="00241D3B">
        <w:tc>
          <w:tcPr>
            <w:tcW w:w="5073" w:type="dxa"/>
            <w:gridSpan w:val="2"/>
          </w:tcPr>
          <w:p w:rsidR="00784579" w:rsidRPr="000C2B8D" w:rsidRDefault="004164F4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Telephone:</w:t>
            </w:r>
          </w:p>
        </w:tc>
        <w:tc>
          <w:tcPr>
            <w:tcW w:w="5417" w:type="dxa"/>
          </w:tcPr>
          <w:p w:rsidR="00784579" w:rsidRPr="000C2B8D" w:rsidRDefault="00784579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E588D" w:rsidRPr="000C2B8D" w:rsidTr="00AD7777">
        <w:trPr>
          <w:trHeight w:val="411"/>
        </w:trPr>
        <w:tc>
          <w:tcPr>
            <w:tcW w:w="10490" w:type="dxa"/>
            <w:gridSpan w:val="3"/>
          </w:tcPr>
          <w:p w:rsidR="00AD7777" w:rsidRPr="000C2B8D" w:rsidRDefault="005631D1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Home</w:t>
            </w:r>
            <w:r w:rsidR="00104E59" w:rsidRPr="000C2B8D">
              <w:rPr>
                <w:rFonts w:ascii="Arial" w:hAnsi="Arial" w:cs="Arial"/>
              </w:rPr>
              <w:t xml:space="preserve"> Ins</w:t>
            </w:r>
            <w:r w:rsidR="00784579" w:rsidRPr="000C2B8D">
              <w:rPr>
                <w:rFonts w:ascii="Arial" w:hAnsi="Arial" w:cs="Arial"/>
              </w:rPr>
              <w:t>t</w:t>
            </w:r>
            <w:r w:rsidR="00104E59" w:rsidRPr="000C2B8D">
              <w:rPr>
                <w:rFonts w:ascii="Arial" w:hAnsi="Arial" w:cs="Arial"/>
              </w:rPr>
              <w:t>itution name</w:t>
            </w:r>
            <w:r w:rsidR="000E588D" w:rsidRPr="000C2B8D">
              <w:rPr>
                <w:rFonts w:ascii="Arial" w:hAnsi="Arial" w:cs="Arial"/>
              </w:rPr>
              <w:t>:</w:t>
            </w:r>
          </w:p>
        </w:tc>
      </w:tr>
      <w:tr w:rsidR="00AD7777" w:rsidRPr="000C2B8D" w:rsidTr="005631D1">
        <w:trPr>
          <w:trHeight w:val="425"/>
        </w:trPr>
        <w:tc>
          <w:tcPr>
            <w:tcW w:w="5009" w:type="dxa"/>
          </w:tcPr>
          <w:p w:rsidR="00AD7777" w:rsidRPr="000C2B8D" w:rsidRDefault="00AD7777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Country:</w:t>
            </w:r>
          </w:p>
        </w:tc>
        <w:tc>
          <w:tcPr>
            <w:tcW w:w="5481" w:type="dxa"/>
            <w:gridSpan w:val="2"/>
          </w:tcPr>
          <w:p w:rsidR="00AD7777" w:rsidRPr="000C2B8D" w:rsidRDefault="00AD7777" w:rsidP="00AD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31D1" w:rsidRPr="000C2B8D" w:rsidTr="00AD7777">
        <w:trPr>
          <w:trHeight w:val="326"/>
        </w:trPr>
        <w:tc>
          <w:tcPr>
            <w:tcW w:w="5009" w:type="dxa"/>
          </w:tcPr>
          <w:p w:rsidR="005631D1" w:rsidRPr="000C2B8D" w:rsidRDefault="00784579" w:rsidP="0085202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Faculty</w:t>
            </w:r>
            <w:r w:rsidR="0085202F">
              <w:rPr>
                <w:rFonts w:ascii="Arial" w:hAnsi="Arial" w:cs="Arial"/>
              </w:rPr>
              <w:t>/institution:</w:t>
            </w:r>
          </w:p>
        </w:tc>
        <w:tc>
          <w:tcPr>
            <w:tcW w:w="5481" w:type="dxa"/>
            <w:gridSpan w:val="2"/>
          </w:tcPr>
          <w:p w:rsidR="005631D1" w:rsidRPr="000C2B8D" w:rsidRDefault="00784579" w:rsidP="00AD777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Department</w:t>
            </w:r>
            <w:r w:rsidR="005631D1" w:rsidRPr="000C2B8D">
              <w:rPr>
                <w:rFonts w:ascii="Arial" w:hAnsi="Arial" w:cs="Arial"/>
                <w:lang w:val="en-GB"/>
              </w:rPr>
              <w:t>:</w:t>
            </w:r>
          </w:p>
        </w:tc>
      </w:tr>
      <w:tr w:rsidR="004164F4" w:rsidRPr="000C2B8D" w:rsidTr="00AD7777">
        <w:trPr>
          <w:trHeight w:val="326"/>
        </w:trPr>
        <w:tc>
          <w:tcPr>
            <w:tcW w:w="5009" w:type="dxa"/>
          </w:tcPr>
          <w:p w:rsidR="004164F4" w:rsidRPr="000C2B8D" w:rsidRDefault="004164F4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Coordinator</w:t>
            </w:r>
            <w:r w:rsidR="00F6536B" w:rsidRPr="000C2B8D">
              <w:rPr>
                <w:rFonts w:ascii="Arial" w:hAnsi="Arial" w:cs="Arial"/>
              </w:rPr>
              <w:t>’s department:</w:t>
            </w:r>
          </w:p>
        </w:tc>
        <w:tc>
          <w:tcPr>
            <w:tcW w:w="5481" w:type="dxa"/>
            <w:gridSpan w:val="2"/>
          </w:tcPr>
          <w:p w:rsidR="004164F4" w:rsidRPr="000C2B8D" w:rsidRDefault="00F6536B" w:rsidP="00AD777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Coordinator’s email:</w:t>
            </w:r>
          </w:p>
        </w:tc>
      </w:tr>
      <w:tr w:rsidR="00784579" w:rsidRPr="000C2B8D" w:rsidTr="00FF2137">
        <w:trPr>
          <w:trHeight w:val="326"/>
        </w:trPr>
        <w:tc>
          <w:tcPr>
            <w:tcW w:w="10490" w:type="dxa"/>
            <w:gridSpan w:val="3"/>
          </w:tcPr>
          <w:p w:rsidR="00784579" w:rsidRPr="000C2B8D" w:rsidRDefault="00784579" w:rsidP="00AD777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</w:rPr>
              <w:t>Host Institution name:</w:t>
            </w:r>
          </w:p>
        </w:tc>
      </w:tr>
      <w:tr w:rsidR="00784579" w:rsidRPr="000C2B8D" w:rsidTr="00AD7777">
        <w:trPr>
          <w:trHeight w:val="326"/>
        </w:trPr>
        <w:tc>
          <w:tcPr>
            <w:tcW w:w="5009" w:type="dxa"/>
          </w:tcPr>
          <w:p w:rsidR="00784579" w:rsidRPr="000C2B8D" w:rsidRDefault="00784579" w:rsidP="00784579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Country:</w:t>
            </w:r>
          </w:p>
        </w:tc>
        <w:tc>
          <w:tcPr>
            <w:tcW w:w="5481" w:type="dxa"/>
            <w:gridSpan w:val="2"/>
          </w:tcPr>
          <w:p w:rsidR="00784579" w:rsidRPr="000C2B8D" w:rsidRDefault="00784579" w:rsidP="007845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4579" w:rsidRPr="000C2B8D" w:rsidTr="00AD7777">
        <w:trPr>
          <w:trHeight w:val="326"/>
        </w:trPr>
        <w:tc>
          <w:tcPr>
            <w:tcW w:w="5009" w:type="dxa"/>
          </w:tcPr>
          <w:p w:rsidR="00784579" w:rsidRPr="000C2B8D" w:rsidRDefault="00784579" w:rsidP="0085202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Faculty</w:t>
            </w:r>
            <w:r w:rsidR="0085202F">
              <w:rPr>
                <w:rFonts w:ascii="Arial" w:hAnsi="Arial" w:cs="Arial"/>
              </w:rPr>
              <w:t>/Institution:</w:t>
            </w:r>
          </w:p>
        </w:tc>
        <w:tc>
          <w:tcPr>
            <w:tcW w:w="5481" w:type="dxa"/>
            <w:gridSpan w:val="2"/>
          </w:tcPr>
          <w:p w:rsidR="00784579" w:rsidRPr="000C2B8D" w:rsidRDefault="00784579" w:rsidP="0078457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Department:</w:t>
            </w:r>
          </w:p>
        </w:tc>
      </w:tr>
      <w:tr w:rsidR="00784579" w:rsidRPr="000C2B8D" w:rsidTr="00241D3B">
        <w:tc>
          <w:tcPr>
            <w:tcW w:w="10490" w:type="dxa"/>
            <w:gridSpan w:val="3"/>
          </w:tcPr>
          <w:p w:rsidR="00784579" w:rsidRPr="000C2B8D" w:rsidRDefault="00784579" w:rsidP="0078457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Foreign Language knowledge (according to CEFRL/CEF). Please specify language and level of communication.</w:t>
            </w:r>
          </w:p>
          <w:tbl>
            <w:tblPr>
              <w:tblStyle w:val="Grilledutableau"/>
              <w:tblW w:w="103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514"/>
              <w:gridCol w:w="4759"/>
              <w:gridCol w:w="349"/>
            </w:tblGrid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u w:val="single"/>
                    </w:rPr>
                  </w:pPr>
                  <w:r w:rsidRPr="000C2B8D">
                    <w:rPr>
                      <w:rFonts w:ascii="Arial" w:hAnsi="Arial" w:cs="Arial"/>
                      <w:i/>
                      <w:u w:val="single"/>
                    </w:rPr>
                    <w:t>Language 1 …………………………..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u w:val="single"/>
                    </w:rPr>
                  </w:pP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u w:val="single"/>
                    </w:rPr>
                  </w:pPr>
                  <w:r w:rsidRPr="000C2B8D">
                    <w:rPr>
                      <w:rFonts w:ascii="Arial" w:hAnsi="Arial" w:cs="Arial"/>
                      <w:i/>
                      <w:u w:val="single"/>
                    </w:rPr>
                    <w:t>Language 2 …………………………..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A1 – Beginner </w:t>
                  </w: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A1 – Beginner </w:t>
                  </w: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A2 – Pre-Intermediate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A2 – Pre-Intermediate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B1 – Intermediate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B1 – Intermediate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B2 – Upper-Intermediate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B2 – Upper-Intermediate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C1 – Advanced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C1 – Advanced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pStyle w:val="Paragraphedeliste"/>
                    <w:tabs>
                      <w:tab w:val="left" w:pos="1560"/>
                    </w:tabs>
                    <w:spacing w:line="360" w:lineRule="auto"/>
                    <w:ind w:left="0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C2 – Proficient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pStyle w:val="Paragraphedeliste"/>
                    <w:tabs>
                      <w:tab w:val="left" w:pos="1560"/>
                    </w:tabs>
                    <w:spacing w:line="360" w:lineRule="auto"/>
                    <w:ind w:left="0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C2 – Proficient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</w:tbl>
          <w:p w:rsidR="00784579" w:rsidRPr="000C2B8D" w:rsidRDefault="00784579" w:rsidP="00784579">
            <w:pPr>
              <w:spacing w:line="36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</w:tbl>
    <w:p w:rsidR="00246D96" w:rsidRPr="001E3A92" w:rsidRDefault="00246D96" w:rsidP="00B03881">
      <w:pPr>
        <w:pStyle w:val="Paragraphedeliste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GB"/>
        </w:rPr>
      </w:pPr>
    </w:p>
    <w:tbl>
      <w:tblPr>
        <w:tblStyle w:val="Grilledutableau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4080"/>
        <w:gridCol w:w="3158"/>
      </w:tblGrid>
      <w:tr w:rsidR="00AD6002" w:rsidRPr="008E6BBA" w:rsidTr="00AD6002">
        <w:tc>
          <w:tcPr>
            <w:tcW w:w="2665" w:type="dxa"/>
          </w:tcPr>
          <w:p w:rsidR="00AD6002" w:rsidRPr="002B370D" w:rsidRDefault="00AD6002" w:rsidP="003922F3">
            <w:pPr>
              <w:tabs>
                <w:tab w:val="left" w:pos="1560"/>
              </w:tabs>
              <w:spacing w:line="360" w:lineRule="auto"/>
              <w:ind w:left="39"/>
              <w:rPr>
                <w:rFonts w:ascii="Times New Roman" w:hAnsi="Times New Roman" w:cs="Times New Roman"/>
                <w:b/>
              </w:rPr>
            </w:pPr>
            <w:r w:rsidRPr="002B370D">
              <w:rPr>
                <w:rFonts w:ascii="Times New Roman" w:hAnsi="Times New Roman" w:cs="Times New Roman"/>
                <w:b/>
              </w:rPr>
              <w:t xml:space="preserve">Date:     </w:t>
            </w:r>
          </w:p>
        </w:tc>
        <w:tc>
          <w:tcPr>
            <w:tcW w:w="4102" w:type="dxa"/>
            <w:tcBorders>
              <w:left w:val="nil"/>
            </w:tcBorders>
          </w:tcPr>
          <w:p w:rsidR="00AD6002" w:rsidRDefault="00AD6002" w:rsidP="00E839A1">
            <w:pPr>
              <w:pStyle w:val="Paragraphedeliste"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Signature of the </w:t>
            </w:r>
            <w:r w:rsidR="00E839A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student</w:t>
            </w:r>
            <w:bookmarkStart w:id="0" w:name="_GoBack"/>
            <w:bookmarkEnd w:id="0"/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  <w:p w:rsidR="00AD6002" w:rsidRDefault="00AD6002" w:rsidP="00B03881">
            <w:pPr>
              <w:pStyle w:val="Paragraphedeliste"/>
              <w:tabs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</w:p>
          <w:p w:rsidR="00AD6002" w:rsidRDefault="00AD6002" w:rsidP="00B03881">
            <w:pPr>
              <w:pStyle w:val="Paragraphedeliste"/>
              <w:tabs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</w:p>
          <w:p w:rsidR="00AD6002" w:rsidRDefault="00AD6002" w:rsidP="00B03881">
            <w:pPr>
              <w:pStyle w:val="Paragraphedeliste"/>
              <w:tabs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</w:p>
          <w:p w:rsidR="00AD6002" w:rsidRPr="000C2B8D" w:rsidRDefault="00AD6002" w:rsidP="00272684">
            <w:pPr>
              <w:pStyle w:val="Paragraphedeliste"/>
              <w:tabs>
                <w:tab w:val="left" w:pos="1560"/>
              </w:tabs>
              <w:spacing w:line="72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………………………………………………….</w:t>
            </w:r>
          </w:p>
        </w:tc>
        <w:tc>
          <w:tcPr>
            <w:tcW w:w="3093" w:type="dxa"/>
            <w:tcBorders>
              <w:left w:val="nil"/>
            </w:tcBorders>
          </w:tcPr>
          <w:p w:rsidR="00AD6002" w:rsidRDefault="00AD6002" w:rsidP="00AD6002">
            <w:pPr>
              <w:pStyle w:val="Paragraphedeliste"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Dean/ Director of the Home establishment</w:t>
            </w: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  <w:p w:rsidR="00AD6002" w:rsidRDefault="00AD6002" w:rsidP="00450F38">
            <w:pPr>
              <w:pStyle w:val="Paragraphedeliste"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002" w:rsidRDefault="00AD6002" w:rsidP="00AD6002">
            <w:pPr>
              <w:rPr>
                <w:lang w:val="en-GB"/>
              </w:rPr>
            </w:pPr>
          </w:p>
          <w:p w:rsidR="00AD6002" w:rsidRDefault="00AD6002" w:rsidP="00AD6002">
            <w:pPr>
              <w:rPr>
                <w:lang w:val="en-GB"/>
              </w:rPr>
            </w:pPr>
          </w:p>
          <w:p w:rsidR="00AD6002" w:rsidRPr="00AD6002" w:rsidRDefault="00AD6002" w:rsidP="00AD6002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………………………………………………….</w:t>
            </w:r>
          </w:p>
        </w:tc>
      </w:tr>
    </w:tbl>
    <w:p w:rsidR="00B03881" w:rsidRPr="008E6BBA" w:rsidRDefault="00B03881" w:rsidP="002B370D">
      <w:pPr>
        <w:pStyle w:val="Paragraphedeliste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sectPr w:rsidR="00B03881" w:rsidRPr="008E6BBA" w:rsidSect="00B240E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C1" w:rsidRDefault="006652C1" w:rsidP="009E7E8C">
      <w:pPr>
        <w:spacing w:after="0" w:line="240" w:lineRule="auto"/>
      </w:pPr>
      <w:r>
        <w:separator/>
      </w:r>
    </w:p>
  </w:endnote>
  <w:endnote w:type="continuationSeparator" w:id="0">
    <w:p w:rsidR="006652C1" w:rsidRDefault="006652C1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C1" w:rsidRDefault="006652C1" w:rsidP="009E7E8C">
      <w:pPr>
        <w:spacing w:after="0" w:line="240" w:lineRule="auto"/>
      </w:pPr>
      <w:r>
        <w:separator/>
      </w:r>
    </w:p>
  </w:footnote>
  <w:footnote w:type="continuationSeparator" w:id="0">
    <w:p w:rsidR="006652C1" w:rsidRDefault="006652C1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8C" w:rsidRDefault="00AD6002" w:rsidP="00E57C9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CE1D408" wp14:editId="5E90111E">
          <wp:simplePos x="0" y="0"/>
          <wp:positionH relativeFrom="column">
            <wp:posOffset>4366895</wp:posOffset>
          </wp:positionH>
          <wp:positionV relativeFrom="paragraph">
            <wp:posOffset>-354330</wp:posOffset>
          </wp:positionV>
          <wp:extent cx="1590675" cy="723900"/>
          <wp:effectExtent l="0" t="0" r="9525" b="0"/>
          <wp:wrapNone/>
          <wp:docPr id="1" name="Image 1" descr="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4A5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AA5A566" wp14:editId="4FC712C5">
          <wp:simplePos x="0" y="0"/>
          <wp:positionH relativeFrom="column">
            <wp:posOffset>-571500</wp:posOffset>
          </wp:positionH>
          <wp:positionV relativeFrom="paragraph">
            <wp:posOffset>-267335</wp:posOffset>
          </wp:positionV>
          <wp:extent cx="2638425" cy="686435"/>
          <wp:effectExtent l="0" t="0" r="9525" b="0"/>
          <wp:wrapNone/>
          <wp:docPr id="3" name="Image 3" descr="Universidad Politécnica de Cartag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Universidad Politécnica de Cartage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907" w:rsidRPr="00352BA1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327EBCE" wp14:editId="4D8E0850">
          <wp:simplePos x="0" y="0"/>
          <wp:positionH relativeFrom="margin">
            <wp:posOffset>2176780</wp:posOffset>
          </wp:positionH>
          <wp:positionV relativeFrom="topMargin">
            <wp:posOffset>304165</wp:posOffset>
          </wp:positionV>
          <wp:extent cx="1790700" cy="371475"/>
          <wp:effectExtent l="0" t="0" r="0" b="9525"/>
          <wp:wrapSquare wrapText="bothSides"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1D9"/>
    <w:multiLevelType w:val="hybridMultilevel"/>
    <w:tmpl w:val="2F288B50"/>
    <w:lvl w:ilvl="0" w:tplc="D7DCC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23298"/>
    <w:multiLevelType w:val="hybridMultilevel"/>
    <w:tmpl w:val="7A7ED084"/>
    <w:lvl w:ilvl="0" w:tplc="7AACA4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4041"/>
    <w:multiLevelType w:val="multilevel"/>
    <w:tmpl w:val="76368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8C"/>
    <w:rsid w:val="00002720"/>
    <w:rsid w:val="00032E49"/>
    <w:rsid w:val="000C2B8D"/>
    <w:rsid w:val="000D3D60"/>
    <w:rsid w:val="000E588D"/>
    <w:rsid w:val="000F0447"/>
    <w:rsid w:val="00104E59"/>
    <w:rsid w:val="00120AB7"/>
    <w:rsid w:val="001300FD"/>
    <w:rsid w:val="001351FD"/>
    <w:rsid w:val="00152C94"/>
    <w:rsid w:val="00157865"/>
    <w:rsid w:val="0016273C"/>
    <w:rsid w:val="001844C0"/>
    <w:rsid w:val="00187D73"/>
    <w:rsid w:val="001C1C63"/>
    <w:rsid w:val="001E3A92"/>
    <w:rsid w:val="00210A3F"/>
    <w:rsid w:val="00241D3B"/>
    <w:rsid w:val="00246D96"/>
    <w:rsid w:val="0025076B"/>
    <w:rsid w:val="00265835"/>
    <w:rsid w:val="00272684"/>
    <w:rsid w:val="002A7F6D"/>
    <w:rsid w:val="002B370D"/>
    <w:rsid w:val="00321EC4"/>
    <w:rsid w:val="00332C4E"/>
    <w:rsid w:val="00340149"/>
    <w:rsid w:val="00343747"/>
    <w:rsid w:val="00370742"/>
    <w:rsid w:val="00377823"/>
    <w:rsid w:val="003922F3"/>
    <w:rsid w:val="003924F8"/>
    <w:rsid w:val="003B5E56"/>
    <w:rsid w:val="003B70DA"/>
    <w:rsid w:val="003C7635"/>
    <w:rsid w:val="003E2E78"/>
    <w:rsid w:val="004164F4"/>
    <w:rsid w:val="0041686B"/>
    <w:rsid w:val="00436DB4"/>
    <w:rsid w:val="00442C8D"/>
    <w:rsid w:val="00450F38"/>
    <w:rsid w:val="004653CA"/>
    <w:rsid w:val="004654B1"/>
    <w:rsid w:val="00470923"/>
    <w:rsid w:val="004C27B0"/>
    <w:rsid w:val="00504724"/>
    <w:rsid w:val="0052428A"/>
    <w:rsid w:val="005631D1"/>
    <w:rsid w:val="0059642C"/>
    <w:rsid w:val="005B4353"/>
    <w:rsid w:val="005D1BF0"/>
    <w:rsid w:val="005D43D3"/>
    <w:rsid w:val="005D4ADD"/>
    <w:rsid w:val="005E154C"/>
    <w:rsid w:val="00603BC5"/>
    <w:rsid w:val="00604BA5"/>
    <w:rsid w:val="00620EA0"/>
    <w:rsid w:val="00633A9B"/>
    <w:rsid w:val="006547E6"/>
    <w:rsid w:val="00654EC4"/>
    <w:rsid w:val="006652C1"/>
    <w:rsid w:val="00666C9F"/>
    <w:rsid w:val="00673A77"/>
    <w:rsid w:val="006807A7"/>
    <w:rsid w:val="006A6469"/>
    <w:rsid w:val="006A6AF8"/>
    <w:rsid w:val="006C2890"/>
    <w:rsid w:val="006D6907"/>
    <w:rsid w:val="006D7CBF"/>
    <w:rsid w:val="00703DE2"/>
    <w:rsid w:val="007276EB"/>
    <w:rsid w:val="00730A6B"/>
    <w:rsid w:val="00745BE9"/>
    <w:rsid w:val="00773E15"/>
    <w:rsid w:val="007823F1"/>
    <w:rsid w:val="00784579"/>
    <w:rsid w:val="00785AB8"/>
    <w:rsid w:val="007A7761"/>
    <w:rsid w:val="007C268F"/>
    <w:rsid w:val="007E4828"/>
    <w:rsid w:val="008014A2"/>
    <w:rsid w:val="00813970"/>
    <w:rsid w:val="00825084"/>
    <w:rsid w:val="00843CD8"/>
    <w:rsid w:val="0085202F"/>
    <w:rsid w:val="00861E2A"/>
    <w:rsid w:val="00874CD3"/>
    <w:rsid w:val="00875858"/>
    <w:rsid w:val="008A71D5"/>
    <w:rsid w:val="008C56B7"/>
    <w:rsid w:val="008E6BBA"/>
    <w:rsid w:val="008F5234"/>
    <w:rsid w:val="00904CC5"/>
    <w:rsid w:val="00913E36"/>
    <w:rsid w:val="00932B4F"/>
    <w:rsid w:val="00961047"/>
    <w:rsid w:val="00967B67"/>
    <w:rsid w:val="00985460"/>
    <w:rsid w:val="00986532"/>
    <w:rsid w:val="009E7E8C"/>
    <w:rsid w:val="00A0020C"/>
    <w:rsid w:val="00A05B0D"/>
    <w:rsid w:val="00A146F3"/>
    <w:rsid w:val="00A379C9"/>
    <w:rsid w:val="00A92389"/>
    <w:rsid w:val="00A94491"/>
    <w:rsid w:val="00AA24A5"/>
    <w:rsid w:val="00AA5AE2"/>
    <w:rsid w:val="00AA6A5E"/>
    <w:rsid w:val="00AD6002"/>
    <w:rsid w:val="00AD7777"/>
    <w:rsid w:val="00B03881"/>
    <w:rsid w:val="00B172A4"/>
    <w:rsid w:val="00B240EF"/>
    <w:rsid w:val="00B25DD7"/>
    <w:rsid w:val="00B357A2"/>
    <w:rsid w:val="00B50C96"/>
    <w:rsid w:val="00B87766"/>
    <w:rsid w:val="00B95ACB"/>
    <w:rsid w:val="00BA4F99"/>
    <w:rsid w:val="00BB520F"/>
    <w:rsid w:val="00C524B6"/>
    <w:rsid w:val="00C64B1A"/>
    <w:rsid w:val="00CD0AA8"/>
    <w:rsid w:val="00CF28A9"/>
    <w:rsid w:val="00D156CD"/>
    <w:rsid w:val="00D432A6"/>
    <w:rsid w:val="00D43955"/>
    <w:rsid w:val="00D9685B"/>
    <w:rsid w:val="00DB1D7C"/>
    <w:rsid w:val="00DB6370"/>
    <w:rsid w:val="00E0448C"/>
    <w:rsid w:val="00E45D40"/>
    <w:rsid w:val="00E532D6"/>
    <w:rsid w:val="00E57C90"/>
    <w:rsid w:val="00E62118"/>
    <w:rsid w:val="00E74124"/>
    <w:rsid w:val="00E839A1"/>
    <w:rsid w:val="00E92951"/>
    <w:rsid w:val="00ED64E4"/>
    <w:rsid w:val="00EE4B11"/>
    <w:rsid w:val="00F04FA1"/>
    <w:rsid w:val="00F46799"/>
    <w:rsid w:val="00F50BDE"/>
    <w:rsid w:val="00F53BD0"/>
    <w:rsid w:val="00F6536B"/>
    <w:rsid w:val="00F73EC6"/>
    <w:rsid w:val="00F743E0"/>
    <w:rsid w:val="00F74B3F"/>
    <w:rsid w:val="00F87318"/>
    <w:rsid w:val="00F942EF"/>
    <w:rsid w:val="00FB26AC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8C"/>
  </w:style>
  <w:style w:type="paragraph" w:styleId="Pieddepage">
    <w:name w:val="footer"/>
    <w:basedOn w:val="Normal"/>
    <w:link w:val="PieddepageCar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8C"/>
  </w:style>
  <w:style w:type="table" w:styleId="Grilledutableau">
    <w:name w:val="Table Grid"/>
    <w:basedOn w:val="TableauNormal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2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88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E3A92"/>
    <w:rPr>
      <w:i/>
      <w:iCs/>
    </w:rPr>
  </w:style>
  <w:style w:type="character" w:customStyle="1" w:styleId="ng-scope">
    <w:name w:val="ng-scope"/>
    <w:basedOn w:val="Policepardfaut"/>
    <w:rsid w:val="003924F8"/>
  </w:style>
  <w:style w:type="character" w:customStyle="1" w:styleId="ng-binding">
    <w:name w:val="ng-binding"/>
    <w:basedOn w:val="Policepardfaut"/>
    <w:rsid w:val="003924F8"/>
  </w:style>
  <w:style w:type="character" w:styleId="Lienhypertexte">
    <w:name w:val="Hyperlink"/>
    <w:basedOn w:val="Policepardfaut"/>
    <w:uiPriority w:val="99"/>
    <w:unhideWhenUsed/>
    <w:rsid w:val="00CF28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8C"/>
  </w:style>
  <w:style w:type="paragraph" w:styleId="Pieddepage">
    <w:name w:val="footer"/>
    <w:basedOn w:val="Normal"/>
    <w:link w:val="PieddepageCar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8C"/>
  </w:style>
  <w:style w:type="table" w:styleId="Grilledutableau">
    <w:name w:val="Table Grid"/>
    <w:basedOn w:val="TableauNormal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2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88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E3A92"/>
    <w:rPr>
      <w:i/>
      <w:iCs/>
    </w:rPr>
  </w:style>
  <w:style w:type="character" w:customStyle="1" w:styleId="ng-scope">
    <w:name w:val="ng-scope"/>
    <w:basedOn w:val="Policepardfaut"/>
    <w:rsid w:val="003924F8"/>
  </w:style>
  <w:style w:type="character" w:customStyle="1" w:styleId="ng-binding">
    <w:name w:val="ng-binding"/>
    <w:basedOn w:val="Policepardfaut"/>
    <w:rsid w:val="003924F8"/>
  </w:style>
  <w:style w:type="character" w:styleId="Lienhypertexte">
    <w:name w:val="Hyperlink"/>
    <w:basedOn w:val="Policepardfaut"/>
    <w:uiPriority w:val="99"/>
    <w:unhideWhenUsed/>
    <w:rsid w:val="00CF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Hajer_balghouthi</cp:lastModifiedBy>
  <cp:revision>5</cp:revision>
  <cp:lastPrinted>2018-01-12T09:10:00Z</cp:lastPrinted>
  <dcterms:created xsi:type="dcterms:W3CDTF">2020-01-23T09:19:00Z</dcterms:created>
  <dcterms:modified xsi:type="dcterms:W3CDTF">2020-01-24T14:06:00Z</dcterms:modified>
</cp:coreProperties>
</file>